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ff66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6600"/>
          <w:sz w:val="40"/>
          <w:szCs w:val="40"/>
          <w:rtl w:val="0"/>
        </w:rPr>
        <w:t xml:space="preserve">(Name)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ff66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6600"/>
          <w:sz w:val="40"/>
          <w:szCs w:val="40"/>
          <w:rtl w:val="0"/>
        </w:rPr>
        <w:t xml:space="preserve">(Position)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tabs>
          <w:tab w:val="right" w:pos="10260"/>
        </w:tabs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PERSONAL DETAILS </w:t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3844290</wp:posOffset>
            </wp:positionH>
            <wp:positionV relativeFrom="paragraph">
              <wp:posOffset>125729</wp:posOffset>
            </wp:positionV>
            <wp:extent cx="1412875" cy="148590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485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ind w:left="-180" w:firstLine="18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CELL</w:t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…Add your info here…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81" w:firstLine="18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EMAIL ADDRESS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…Add your info here…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181" w:firstLine="18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NATIONALITY</w:t>
        <w:tab/>
        <w:tab/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…Add your info here…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181" w:firstLine="18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DATE OF BIRTH</w:t>
        <w:tab/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…Add your info here…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181" w:firstLine="18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MARITAL STATUS</w:t>
        <w:tab/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…Add your info here…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B">
      <w:pPr>
        <w:ind w:left="-181" w:firstLine="18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LANGUAGES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…Add your info here…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181" w:firstLine="18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HEALTH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…Add your info here…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81" w:firstLine="18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DRIVERS LICENCE      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…Add your info here…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181" w:firstLine="18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CURRENT LOCATION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…Add your info here…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181" w:firstLine="18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CAREER OBJECTIVE: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Describe your purpose.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After recently completing my Deckhand training, I am currently seeking a permanent Deckhand position onboard a Private or Charter Motor Yacht.</w:t>
      </w:r>
    </w:p>
    <w:p w:rsidR="00000000" w:rsidDel="00000000" w:rsidP="00000000" w:rsidRDefault="00000000" w:rsidRPr="00000000" w14:paraId="00000013">
      <w:pPr>
        <w:widowControl w:val="0"/>
        <w:spacing w:line="276" w:lineRule="auto"/>
        <w:rPr>
          <w:rFonts w:ascii="Arial" w:cs="Arial" w:eastAsia="Arial" w:hAnsi="Arial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181" w:firstLine="181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PERSONAL PROFILE: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Briefly h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ighlight your unique qualities.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Try to sound confident and charming without being arrogant or exaggerating. EG: Phrases like ‘I enjoy working hard or being challenged, sound better than I am extremely hard working. Also, this is not about your interest ‘s, hobbies or passions, keep it relevant and professional)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405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4050"/>
        </w:tabs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QUALIFICATIONS &amp; ACHIEVEMENTS: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tabs>
          <w:tab w:val="left" w:pos="540"/>
          <w:tab w:val="left" w:pos="1440"/>
          <w:tab w:val="left" w:pos="4860"/>
        </w:tabs>
        <w:ind w:left="720" w:hanging="36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List your qualifications (highest first). Make sure to include anything you think may be relevant to your application. Include the issuing establishment (e.g. MCA/RYA/IYT/PADI). 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tabs>
          <w:tab w:val="left" w:pos="540"/>
          <w:tab w:val="left" w:pos="1440"/>
          <w:tab w:val="left" w:pos="4860"/>
        </w:tabs>
        <w:ind w:left="720" w:hanging="36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Show your most recent education. No need to show your OOW if you have a Master 500gt.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• ENG1 ( valid 2022) Dr Rosendorf March 2020, Cape Town, ZA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• STCW  –  (Valid 2025) AMM March 2020,Cape Town, ZA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• RYA Powerboat Level 2 SYSA April 2020, Cape Town, ZA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• Proficiency in Designated Security Duties STC April 2020, Cape Town, ZA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• Superyacht Deckhand Course SYSA April 2020, Cape Town, ZA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• RYA Radar SYSA April 2020, Cape Town, ZA 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• PADI Open Water Down South April 2020, Cape Town, ZA 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YACHTING EXPERIENCE:</w:t>
      </w:r>
    </w:p>
    <w:p w:rsidR="00000000" w:rsidDel="00000000" w:rsidP="00000000" w:rsidRDefault="00000000" w:rsidRPr="00000000" w14:paraId="00000028">
      <w:pPr>
        <w:tabs>
          <w:tab w:val="left" w:pos="180"/>
          <w:tab w:val="left" w:pos="540"/>
          <w:tab w:val="left" w:pos="1440"/>
          <w:tab w:val="left" w:pos="2340"/>
          <w:tab w:val="left" w:pos="4860"/>
          <w:tab w:val="left" w:pos="540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List your employment history starting with your most recent position. Please be detailed but brief. The job description should ideally only take up a few lines. For short term work, such as deliveries or regattas, a 1 or 2 line entry for each position is adequate.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tabs>
          <w:tab w:val="left" w:pos="180"/>
          <w:tab w:val="left" w:pos="2340"/>
          <w:tab w:val="left" w:pos="5400"/>
        </w:tabs>
        <w:ind w:left="1080" w:hanging="36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Dates worked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tabs>
          <w:tab w:val="left" w:pos="180"/>
          <w:tab w:val="left" w:pos="2340"/>
          <w:tab w:val="left" w:pos="5400"/>
        </w:tabs>
        <w:ind w:left="1080" w:hanging="36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Vessel type, name, size, build (M/Y for motor yachts, S/Y for sailing yachts)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tabs>
          <w:tab w:val="left" w:pos="180"/>
          <w:tab w:val="left" w:pos="2340"/>
          <w:tab w:val="left" w:pos="5400"/>
        </w:tabs>
        <w:ind w:left="1080" w:hanging="36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Main duties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tabs>
          <w:tab w:val="left" w:pos="180"/>
          <w:tab w:val="left" w:pos="2340"/>
          <w:tab w:val="left" w:pos="5400"/>
        </w:tabs>
        <w:ind w:left="1080" w:hanging="36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Outline your responsibilities</w:t>
      </w:r>
    </w:p>
    <w:p w:rsidR="00000000" w:rsidDel="00000000" w:rsidP="00000000" w:rsidRDefault="00000000" w:rsidRPr="00000000" w14:paraId="0000002D">
      <w:pPr>
        <w:tabs>
          <w:tab w:val="left" w:pos="180"/>
          <w:tab w:val="left" w:pos="540"/>
          <w:tab w:val="left" w:pos="1440"/>
          <w:tab w:val="left" w:pos="2340"/>
          <w:tab w:val="left" w:pos="4860"/>
          <w:tab w:val="left" w:pos="540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80"/>
          <w:tab w:val="left" w:pos="540"/>
          <w:tab w:val="left" w:pos="1440"/>
          <w:tab w:val="left" w:pos="2340"/>
          <w:tab w:val="left" w:pos="4860"/>
          <w:tab w:val="left" w:pos="540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March 23 – March 25 2020 | M/Y AQUARIUS (92m Feadship  | DAYWORK</w:t>
      </w:r>
    </w:p>
    <w:p w:rsidR="00000000" w:rsidDel="00000000" w:rsidP="00000000" w:rsidRDefault="00000000" w:rsidRPr="00000000" w14:paraId="0000002F">
      <w:pPr>
        <w:tabs>
          <w:tab w:val="left" w:pos="180"/>
          <w:tab w:val="left" w:pos="540"/>
          <w:tab w:val="left" w:pos="1440"/>
          <w:tab w:val="left" w:pos="2340"/>
          <w:tab w:val="left" w:pos="4860"/>
          <w:tab w:val="left" w:pos="540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Duties: Washdown, polishing</w:t>
      </w:r>
    </w:p>
    <w:p w:rsidR="00000000" w:rsidDel="00000000" w:rsidP="00000000" w:rsidRDefault="00000000" w:rsidRPr="00000000" w14:paraId="00000030">
      <w:pPr>
        <w:tabs>
          <w:tab w:val="left" w:pos="180"/>
          <w:tab w:val="left" w:pos="540"/>
          <w:tab w:val="left" w:pos="1440"/>
          <w:tab w:val="left" w:pos="2340"/>
          <w:tab w:val="left" w:pos="4860"/>
          <w:tab w:val="left" w:pos="540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80"/>
          <w:tab w:val="left" w:pos="540"/>
          <w:tab w:val="left" w:pos="1440"/>
          <w:tab w:val="left" w:pos="2340"/>
          <w:tab w:val="left" w:pos="4860"/>
          <w:tab w:val="left" w:pos="540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March 3 – March 10 2020 | M/Y MOONRIVER (24m Johnson  | DAYWORK</w:t>
      </w:r>
    </w:p>
    <w:p w:rsidR="00000000" w:rsidDel="00000000" w:rsidP="00000000" w:rsidRDefault="00000000" w:rsidRPr="00000000" w14:paraId="00000032">
      <w:pPr>
        <w:tabs>
          <w:tab w:val="left" w:pos="180"/>
          <w:tab w:val="left" w:pos="540"/>
          <w:tab w:val="left" w:pos="1440"/>
          <w:tab w:val="left" w:pos="2340"/>
          <w:tab w:val="left" w:pos="4860"/>
          <w:tab w:val="left" w:pos="540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Duties: Washdown,Polishing, Painting, engine room detailing, Interior Cleaning, navigation watch, </w:t>
      </w:r>
    </w:p>
    <w:p w:rsidR="00000000" w:rsidDel="00000000" w:rsidP="00000000" w:rsidRDefault="00000000" w:rsidRPr="00000000" w14:paraId="00000033">
      <w:pPr>
        <w:tabs>
          <w:tab w:val="left" w:pos="4050"/>
        </w:tabs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OTHER RELEVANT EXPERIENCE: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Sheraton Hotel - Stockholm, Sweden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Position: Engineer . April 2016 – November 2017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Duties: Routine maintenance (HVAC, carpentry, electrical, technical, plumbing, painting), Daily inspections, inventory, Fire Safety and Security.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Minor and major repairs, replacements and improvements in the hotel.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INTERESTS / HOBBIES:</w:t>
      </w:r>
    </w:p>
    <w:p w:rsidR="00000000" w:rsidDel="00000000" w:rsidP="00000000" w:rsidRDefault="00000000" w:rsidRPr="00000000" w14:paraId="0000003B">
      <w:pPr>
        <w:rPr>
          <w:color w:val="ff0000"/>
        </w:rPr>
      </w:pPr>
      <w:bookmarkStart w:colFirst="0" w:colLast="0" w:name="_heading=h.cm9j8jyaeey4" w:id="1"/>
      <w:bookmarkEnd w:id="1"/>
      <w:r w:rsidDel="00000000" w:rsidR="00000000" w:rsidRPr="00000000">
        <w:rPr>
          <w:color w:val="ff0000"/>
          <w:rtl w:val="0"/>
        </w:rPr>
        <w:t xml:space="preserve">BE HONEST, IT'S YOUR ONLY CHANCE TO SHOW A LITTLE OF YOUR PERSONALITY AND SELF. BUT TRY TO KEEP IT</w:t>
      </w:r>
    </w:p>
    <w:p w:rsidR="00000000" w:rsidDel="00000000" w:rsidP="00000000" w:rsidRDefault="00000000" w:rsidRPr="00000000" w14:paraId="0000003C">
      <w:pPr>
        <w:rPr>
          <w:color w:val="ff0000"/>
        </w:rPr>
      </w:pPr>
      <w:bookmarkStart w:colFirst="0" w:colLast="0" w:name="_heading=h.vyqnrwowx5g8" w:id="2"/>
      <w:bookmarkEnd w:id="2"/>
      <w:r w:rsidDel="00000000" w:rsidR="00000000" w:rsidRPr="00000000">
        <w:rPr>
          <w:color w:val="ff0000"/>
          <w:rtl w:val="0"/>
        </w:rPr>
        <w:t xml:space="preserve">RELEVANT AND NOT TOO PERSONAL. DON’T LIE ABOUT BEING A WATER SPORT EXPERT IF YOU’VE NEVER DONE IT</w:t>
      </w:r>
    </w:p>
    <w:p w:rsidR="00000000" w:rsidDel="00000000" w:rsidP="00000000" w:rsidRDefault="00000000" w:rsidRPr="00000000" w14:paraId="0000003D">
      <w:pPr>
        <w:rPr>
          <w:color w:val="ff0000"/>
        </w:rPr>
      </w:pPr>
      <w:bookmarkStart w:colFirst="0" w:colLast="0" w:name="_heading=h.k5albkotoxvi" w:id="3"/>
      <w:bookmarkEnd w:id="3"/>
      <w:r w:rsidDel="00000000" w:rsidR="00000000" w:rsidRPr="00000000">
        <w:rPr>
          <w:color w:val="ff0000"/>
          <w:rtl w:val="0"/>
        </w:rPr>
        <w:t xml:space="preserve">ECT.</w:t>
      </w:r>
    </w:p>
    <w:p w:rsidR="00000000" w:rsidDel="00000000" w:rsidP="00000000" w:rsidRDefault="00000000" w:rsidRPr="00000000" w14:paraId="0000003E">
      <w:pPr>
        <w:rPr>
          <w:color w:val="ff0000"/>
        </w:rPr>
      </w:pPr>
      <w:bookmarkStart w:colFirst="0" w:colLast="0" w:name="_heading=h.y39rlwmso08x" w:id="4"/>
      <w:bookmarkEnd w:id="4"/>
      <w:r w:rsidDel="00000000" w:rsidR="00000000" w:rsidRPr="00000000">
        <w:rPr>
          <w:color w:val="ff0000"/>
          <w:rtl w:val="0"/>
        </w:rPr>
        <w:t xml:space="preserve">Photography, videography, muay thai, cycling, longboarding, snowboarding, wakeboarding, diving, boxing, kiteboarding, rugby, traveling and learning about new cultures.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REFERENCES: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CAPTAIN - M/Y AQUARIUS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Jack Daniels | </w:t>
      </w:r>
      <w:hyperlink r:id="rId8">
        <w:r w:rsidDel="00000000" w:rsidR="00000000" w:rsidRPr="00000000">
          <w:rPr>
            <w:rFonts w:ascii="Arial" w:cs="Arial" w:eastAsia="Arial" w:hAnsi="Arial"/>
            <w:color w:val="ff0000"/>
            <w:u w:val="single"/>
            <w:rtl w:val="0"/>
          </w:rPr>
          <w:t xml:space="preserve">captainjack@gmail.com</w:t>
        </w:r>
      </w:hyperlink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| +1 (0) 123 456 789  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                  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CAPTAIN - M/YMOONRIVER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Jerry Sailor | </w:t>
      </w:r>
      <w:hyperlink r:id="rId9">
        <w:r w:rsidDel="00000000" w:rsidR="00000000" w:rsidRPr="00000000">
          <w:rPr>
            <w:rFonts w:ascii="Arial" w:cs="Arial" w:eastAsia="Arial" w:hAnsi="Arial"/>
            <w:color w:val="ff0000"/>
            <w:u w:val="single"/>
            <w:rtl w:val="0"/>
          </w:rPr>
          <w:t xml:space="preserve">captainjerry@gmail.com</w:t>
        </w:r>
      </w:hyperlink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| +1 (0) 987 654 321  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CHIEF ENGINEER - SHERATON HOTEL 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Ronald McDonald | </w:t>
      </w:r>
      <w:hyperlink r:id="rId10">
        <w:r w:rsidDel="00000000" w:rsidR="00000000" w:rsidRPr="00000000">
          <w:rPr>
            <w:rFonts w:ascii="Arial" w:cs="Arial" w:eastAsia="Arial" w:hAnsi="Arial"/>
            <w:color w:val="ff0000"/>
            <w:u w:val="single"/>
            <w:rtl w:val="0"/>
          </w:rPr>
          <w:t xml:space="preserve">chiefengineer@gmail.com</w:t>
        </w:r>
      </w:hyperlink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 | +46 (0) 987 654 321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MAKE SURE THAT YOUR FORMAT IS NEAT AND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UNIFORMED. USE ONE FONT THROUGHOUT, KEEP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SPACING EQUAL, AND THE LAYOUT IDENTICAL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THROUGH OUT. EG, THE WAY YOU’VE WRITTEN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DATES, HEADINGS UNDERLINED AND IN BOLD.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KEEP IT TO TWO PAGES, PRINTED BACK TO BACK.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ONLY RELEVENT INFORMATION SHOULD BE ON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YOUR RESUME. KEEP IT SHORT, TO THE POINT AND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PLEASING TO THE EYE. 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*This is a basic example of a professional Superyachting CV. The layout may be altered by your device or the software you open this document in. This document was edited using Google docs, a free online word processor by google. Go Google it. 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[ALL WRITING ADDED IN RED NEEDS TO BE ADAPTED TO YOUR OWN SPECIFICS. ]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0000ff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4f81bd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color w:val="0000ff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51517"/>
    <w:rPr>
      <w:rFonts w:ascii="Times New Roman" w:cs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91168"/>
    <w:pPr>
      <w:keepNext w:val="1"/>
      <w:keepLines w:val="1"/>
      <w:spacing w:before="480"/>
      <w:outlineLvl w:val="0"/>
    </w:pPr>
    <w:rPr>
      <w:rFonts w:cstheme="majorBidi" w:eastAsiaTheme="majorEastAsia"/>
      <w:b w:val="1"/>
      <w:bCs w:val="1"/>
      <w:color w:val="0000f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591168"/>
    <w:pPr>
      <w:keepNext w:val="1"/>
      <w:keepLines w:val="1"/>
      <w:spacing w:before="200"/>
      <w:outlineLvl w:val="1"/>
    </w:pPr>
    <w:rPr>
      <w:rFonts w:cstheme="majorBidi" w:eastAsiaTheme="majorEastAsia"/>
      <w:b w:val="1"/>
      <w:bCs w:val="1"/>
      <w:color w:val="4f81bd" w:themeColor="accent1"/>
      <w:szCs w:val="26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591168"/>
    <w:pPr>
      <w:keepNext w:val="1"/>
      <w:keepLines w:val="1"/>
      <w:spacing w:before="200"/>
      <w:outlineLvl w:val="2"/>
    </w:pPr>
    <w:rPr>
      <w:rFonts w:cstheme="majorBidi" w:eastAsiaTheme="majorEastAsia"/>
      <w:bCs w:val="1"/>
      <w:color w:val="0000ff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91168"/>
    <w:rPr>
      <w:rFonts w:ascii="Times New Roman" w:hAnsi="Times New Roman" w:cstheme="majorBidi" w:eastAsiaTheme="majorEastAsia"/>
      <w:b w:val="1"/>
      <w:bCs w:val="1"/>
      <w:color w:val="0000f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91168"/>
    <w:rPr>
      <w:rFonts w:ascii="Times New Roman" w:hAnsi="Times New Roman" w:cstheme="majorBidi" w:eastAsiaTheme="majorEastAsia"/>
      <w:b w:val="1"/>
      <w:bCs w:val="1"/>
      <w:color w:val="4f81bd" w:themeColor="accent1"/>
      <w:szCs w:val="26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591168"/>
    <w:rPr>
      <w:rFonts w:ascii="Times New Roman" w:hAnsi="Times New Roman" w:cstheme="majorBidi" w:eastAsiaTheme="majorEastAsia"/>
      <w:bCs w:val="1"/>
      <w:color w:val="0000ff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51517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51517"/>
    <w:rPr>
      <w:rFonts w:ascii="Lucida Grande" w:cs="Lucida Grande" w:eastAsia="Times New Roman" w:hAnsi="Lucida Grande"/>
      <w:sz w:val="18"/>
      <w:szCs w:val="18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chiefengineer@gmail.com" TargetMode="External"/><Relationship Id="rId9" Type="http://schemas.openxmlformats.org/officeDocument/2006/relationships/hyperlink" Target="mailto:captainjack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aptainja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nZyIKDa3XCybg1up6i7E1F0Cuw==">AMUW2mXG6LyXy7az0gSYj30g5cZW3zggYQQV+0OVso5oQNa0UzvHifHAwgj3ThVUvLI52LkP19OPz3YOrl3c3c88hTGRiB80QKGFAyxefW8hwEcXAH81YEBQsrLIviRzP0d1wq4O7qrBmpQWXXKp6pV1bhHIBju2MDIxfRWIJElOAFUpmo6t0XsrskTuBAm/e4mVHdypotq3hVtjM1h2+CD+4wUa5aKbkw==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2015-02-22T13:09:00Z</dcterms:created>
  <dc:creator>alex haubrich</dc:creator>
</cp:coreProperties>
</file>